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52"/>
        </w:rPr>
      </w:pPr>
    </w:p>
    <w:p>
      <w:pPr>
        <w:jc w:val="center"/>
        <w:rPr>
          <w:rFonts w:hint="default" w:eastAsia="宋体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深圳市光明区人民医院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来院</w:t>
      </w:r>
      <w:r>
        <w:rPr>
          <w:rFonts w:hint="eastAsia"/>
          <w:b/>
          <w:bCs/>
          <w:sz w:val="72"/>
          <w:szCs w:val="72"/>
        </w:rPr>
        <w:t>进修申请表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bookmarkStart w:id="0" w:name="_GoBack"/>
      <w:bookmarkEnd w:id="0"/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ind w:left="1079" w:leftChars="514"/>
        <w:rPr>
          <w:rFonts w:ascii="隶书" w:eastAsia="隶书" w:hAnsiTheme="majorEastAsia"/>
          <w:bCs/>
          <w:sz w:val="36"/>
          <w:u w:val="single"/>
        </w:rPr>
      </w:pPr>
      <w:r>
        <w:rPr>
          <w:rFonts w:hint="eastAsia"/>
          <w:b/>
          <w:bCs/>
          <w:sz w:val="36"/>
        </w:rPr>
        <w:t>进修科目：</w:t>
      </w:r>
      <w:r>
        <w:rPr>
          <w:b/>
          <w:bCs/>
          <w:sz w:val="36"/>
        </w:rPr>
        <w:softHyphen/>
      </w:r>
      <w:r>
        <w:rPr>
          <w:rFonts w:hint="eastAsia"/>
          <w:b/>
          <w:bCs/>
          <w:sz w:val="36"/>
        </w:rPr>
        <w:softHyphen/>
      </w:r>
      <w:r>
        <w:rPr>
          <w:rFonts w:hint="eastAsia"/>
          <w:b/>
          <w:bCs/>
          <w:sz w:val="36"/>
        </w:rPr>
        <w:softHyphen/>
      </w:r>
      <w:r>
        <w:rPr>
          <w:rFonts w:hint="eastAsia"/>
          <w:b/>
          <w:bCs/>
          <w:sz w:val="36"/>
        </w:rPr>
        <w:softHyphen/>
      </w:r>
      <w:r>
        <w:rPr>
          <w:rFonts w:hint="eastAsia"/>
          <w:b/>
          <w:bCs/>
          <w:sz w:val="36"/>
        </w:rPr>
        <w:softHyphen/>
      </w:r>
      <w:r>
        <w:rPr>
          <w:rFonts w:hint="eastAsia"/>
          <w:b/>
          <w:bCs/>
          <w:sz w:val="36"/>
        </w:rPr>
        <w:softHyphen/>
      </w:r>
      <w:r>
        <w:rPr>
          <w:rFonts w:hint="eastAsia"/>
          <w:b/>
          <w:bCs/>
          <w:sz w:val="36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  <w:u w:val="single"/>
        </w:rPr>
        <w:t xml:space="preserve">      </w:t>
      </w:r>
      <w:r>
        <w:rPr>
          <w:rFonts w:hint="eastAsia" w:asciiTheme="minorEastAsia" w:hAnsi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kern w:val="0"/>
          <w:sz w:val="24"/>
          <w:u w:val="single"/>
        </w:rPr>
        <w:t xml:space="preserve">            </w:t>
      </w:r>
    </w:p>
    <w:p>
      <w:pPr>
        <w:ind w:left="1079" w:leftChars="514"/>
        <w:rPr>
          <w:bCs/>
          <w:sz w:val="24"/>
          <w:u w:val="single"/>
        </w:rPr>
      </w:pPr>
    </w:p>
    <w:p>
      <w:pPr>
        <w:ind w:left="1079" w:leftChars="514"/>
        <w:rPr>
          <w:bCs/>
          <w:sz w:val="36"/>
          <w:u w:val="single"/>
        </w:rPr>
      </w:pPr>
      <w:r>
        <w:rPr>
          <w:rFonts w:hint="eastAsia"/>
          <w:b/>
          <w:bCs/>
          <w:sz w:val="36"/>
        </w:rPr>
        <w:t>姓    名：</w:t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  <w:u w:val="single"/>
        </w:rPr>
        <w:t xml:space="preserve">                    </w:t>
      </w:r>
    </w:p>
    <w:p>
      <w:pPr>
        <w:ind w:left="1079" w:leftChars="514"/>
        <w:rPr>
          <w:b/>
          <w:bCs/>
          <w:sz w:val="24"/>
          <w:u w:val="single"/>
        </w:rPr>
      </w:pPr>
    </w:p>
    <w:p>
      <w:pPr>
        <w:ind w:left="1079" w:leftChars="514"/>
        <w:rPr>
          <w:bCs/>
          <w:sz w:val="36"/>
          <w:u w:val="single"/>
        </w:rPr>
      </w:pPr>
      <w:r>
        <w:rPr>
          <w:rFonts w:hint="eastAsia"/>
          <w:b/>
          <w:bCs/>
          <w:sz w:val="36"/>
        </w:rPr>
        <w:t>选送单位：</w:t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</w:rPr>
        <w:softHyphen/>
      </w:r>
      <w:r>
        <w:rPr>
          <w:rFonts w:hint="eastAsia" w:asciiTheme="minorEastAsia" w:hAnsiTheme="minorEastAsia"/>
          <w:kern w:val="0"/>
          <w:sz w:val="24"/>
          <w:u w:val="single"/>
        </w:rPr>
        <w:t xml:space="preserve">      </w:t>
      </w:r>
      <w:r>
        <w:rPr>
          <w:rFonts w:hint="eastAsia" w:asciiTheme="minorEastAsia" w:hAnsiTheme="minorEastAsia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kern w:val="0"/>
          <w:sz w:val="24"/>
          <w:u w:val="single"/>
        </w:rPr>
        <w:t xml:space="preserve">   </w:t>
      </w: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p>
      <w:pPr>
        <w:rPr>
          <w:b/>
          <w:bCs/>
          <w:sz w:val="36"/>
          <w:u w:val="single"/>
        </w:rPr>
      </w:pPr>
    </w:p>
    <w:tbl>
      <w:tblPr>
        <w:tblStyle w:val="4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31"/>
        <w:gridCol w:w="937"/>
        <w:gridCol w:w="850"/>
        <w:gridCol w:w="426"/>
        <w:gridCol w:w="425"/>
        <w:gridCol w:w="850"/>
        <w:gridCol w:w="564"/>
        <w:gridCol w:w="287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专业执业证号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单位联系电话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78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申请进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申请进修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执业范围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5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本人进修学习目的及要求</w:t>
            </w:r>
          </w:p>
        </w:tc>
        <w:tc>
          <w:tcPr>
            <w:tcW w:w="878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0" w:hRule="atLeast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选送单位意见</w:t>
            </w:r>
          </w:p>
        </w:tc>
        <w:tc>
          <w:tcPr>
            <w:tcW w:w="8788" w:type="dxa"/>
            <w:gridSpan w:val="10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接收单位医务部/护理部意见</w:t>
            </w:r>
          </w:p>
        </w:tc>
        <w:tc>
          <w:tcPr>
            <w:tcW w:w="8788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(分配院区建议)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480"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接收科室意见</w:t>
            </w:r>
          </w:p>
        </w:tc>
        <w:tc>
          <w:tcPr>
            <w:tcW w:w="8788" w:type="dxa"/>
            <w:gridSpan w:val="10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科教部意见</w:t>
            </w:r>
          </w:p>
        </w:tc>
        <w:tc>
          <w:tcPr>
            <w:tcW w:w="8788" w:type="dxa"/>
            <w:gridSpan w:val="10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  月    日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3F"/>
    <w:rsid w:val="00020BAA"/>
    <w:rsid w:val="00021E8C"/>
    <w:rsid w:val="00036E2E"/>
    <w:rsid w:val="000410E5"/>
    <w:rsid w:val="00052AE0"/>
    <w:rsid w:val="00065562"/>
    <w:rsid w:val="000864FF"/>
    <w:rsid w:val="000A354F"/>
    <w:rsid w:val="000A61B2"/>
    <w:rsid w:val="000D2E4D"/>
    <w:rsid w:val="00131778"/>
    <w:rsid w:val="0013562F"/>
    <w:rsid w:val="0013578F"/>
    <w:rsid w:val="00146185"/>
    <w:rsid w:val="001627B1"/>
    <w:rsid w:val="001766FA"/>
    <w:rsid w:val="00184923"/>
    <w:rsid w:val="0019054C"/>
    <w:rsid w:val="001A0B99"/>
    <w:rsid w:val="001C69EB"/>
    <w:rsid w:val="001D7F6D"/>
    <w:rsid w:val="002109DD"/>
    <w:rsid w:val="00220345"/>
    <w:rsid w:val="00220A2C"/>
    <w:rsid w:val="002212DB"/>
    <w:rsid w:val="00246B62"/>
    <w:rsid w:val="00257D3F"/>
    <w:rsid w:val="00274183"/>
    <w:rsid w:val="002B4452"/>
    <w:rsid w:val="002B5E75"/>
    <w:rsid w:val="002E70DB"/>
    <w:rsid w:val="002F036C"/>
    <w:rsid w:val="002F7A3A"/>
    <w:rsid w:val="003302D1"/>
    <w:rsid w:val="003A4C3F"/>
    <w:rsid w:val="003B4ED6"/>
    <w:rsid w:val="003B6831"/>
    <w:rsid w:val="003D3F33"/>
    <w:rsid w:val="00443A50"/>
    <w:rsid w:val="00453CB9"/>
    <w:rsid w:val="004630B1"/>
    <w:rsid w:val="00485221"/>
    <w:rsid w:val="004B12B9"/>
    <w:rsid w:val="004C0768"/>
    <w:rsid w:val="004D75DC"/>
    <w:rsid w:val="005156B4"/>
    <w:rsid w:val="005445D6"/>
    <w:rsid w:val="00557178"/>
    <w:rsid w:val="00560EB5"/>
    <w:rsid w:val="00564B7B"/>
    <w:rsid w:val="005B4480"/>
    <w:rsid w:val="005E147B"/>
    <w:rsid w:val="00600814"/>
    <w:rsid w:val="00624F37"/>
    <w:rsid w:val="00627C1A"/>
    <w:rsid w:val="00643D9E"/>
    <w:rsid w:val="006540A7"/>
    <w:rsid w:val="00656816"/>
    <w:rsid w:val="00691C71"/>
    <w:rsid w:val="00692933"/>
    <w:rsid w:val="0069771C"/>
    <w:rsid w:val="006B0940"/>
    <w:rsid w:val="006B7852"/>
    <w:rsid w:val="006F4E15"/>
    <w:rsid w:val="007637E5"/>
    <w:rsid w:val="00773C3A"/>
    <w:rsid w:val="00783922"/>
    <w:rsid w:val="007B6C87"/>
    <w:rsid w:val="00811303"/>
    <w:rsid w:val="00832797"/>
    <w:rsid w:val="008B4095"/>
    <w:rsid w:val="008D618B"/>
    <w:rsid w:val="00901C13"/>
    <w:rsid w:val="009105A4"/>
    <w:rsid w:val="00920859"/>
    <w:rsid w:val="009325EC"/>
    <w:rsid w:val="00955101"/>
    <w:rsid w:val="00984C4B"/>
    <w:rsid w:val="00990A39"/>
    <w:rsid w:val="009B23C7"/>
    <w:rsid w:val="009D1E6D"/>
    <w:rsid w:val="009E0B12"/>
    <w:rsid w:val="009F0C3C"/>
    <w:rsid w:val="009F715A"/>
    <w:rsid w:val="00A67D95"/>
    <w:rsid w:val="00A75056"/>
    <w:rsid w:val="00A821FA"/>
    <w:rsid w:val="00AB418D"/>
    <w:rsid w:val="00AC6156"/>
    <w:rsid w:val="00AD7AC5"/>
    <w:rsid w:val="00AE4892"/>
    <w:rsid w:val="00B02058"/>
    <w:rsid w:val="00B17971"/>
    <w:rsid w:val="00B25DAA"/>
    <w:rsid w:val="00B47EB4"/>
    <w:rsid w:val="00B75361"/>
    <w:rsid w:val="00B93D92"/>
    <w:rsid w:val="00BA3423"/>
    <w:rsid w:val="00BC10B6"/>
    <w:rsid w:val="00BD1C02"/>
    <w:rsid w:val="00BD66F9"/>
    <w:rsid w:val="00BD6AA8"/>
    <w:rsid w:val="00C00A1A"/>
    <w:rsid w:val="00C1738A"/>
    <w:rsid w:val="00C20091"/>
    <w:rsid w:val="00C33D39"/>
    <w:rsid w:val="00C367F4"/>
    <w:rsid w:val="00C5500F"/>
    <w:rsid w:val="00C80F79"/>
    <w:rsid w:val="00C90C18"/>
    <w:rsid w:val="00C9346E"/>
    <w:rsid w:val="00CA3F3F"/>
    <w:rsid w:val="00CC4ED3"/>
    <w:rsid w:val="00CC7929"/>
    <w:rsid w:val="00CE01B7"/>
    <w:rsid w:val="00CF472F"/>
    <w:rsid w:val="00CF73D8"/>
    <w:rsid w:val="00D53E19"/>
    <w:rsid w:val="00D55B71"/>
    <w:rsid w:val="00DD642C"/>
    <w:rsid w:val="00DF0F27"/>
    <w:rsid w:val="00E00C2C"/>
    <w:rsid w:val="00E324FF"/>
    <w:rsid w:val="00E43253"/>
    <w:rsid w:val="00E4499E"/>
    <w:rsid w:val="00E458BC"/>
    <w:rsid w:val="00E63BA5"/>
    <w:rsid w:val="00E95F47"/>
    <w:rsid w:val="00EC0541"/>
    <w:rsid w:val="00ED2975"/>
    <w:rsid w:val="00ED6B9B"/>
    <w:rsid w:val="00EF2235"/>
    <w:rsid w:val="00F050D0"/>
    <w:rsid w:val="00F3601C"/>
    <w:rsid w:val="00F77469"/>
    <w:rsid w:val="00FB3276"/>
    <w:rsid w:val="00FB4A4B"/>
    <w:rsid w:val="1F806F11"/>
    <w:rsid w:val="214863D9"/>
    <w:rsid w:val="22534288"/>
    <w:rsid w:val="37EF4B04"/>
    <w:rsid w:val="5F5A20D9"/>
    <w:rsid w:val="6D5A5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75</Words>
  <Characters>434</Characters>
  <Lines>3</Lines>
  <Paragraphs>1</Paragraphs>
  <TotalTime>168</TotalTime>
  <ScaleCrop>false</ScaleCrop>
  <LinksUpToDate>false</LinksUpToDate>
  <CharactersWithSpaces>508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2016-08-31T00:56:00Z</dcterms:created>
  <dc:creator>Lenovo User</dc:creator>
  <cp:lastModifiedBy>Administrator</cp:lastModifiedBy>
  <dcterms:modified xsi:type="dcterms:W3CDTF">2023-12-08T02:49:54Z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