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中国科学院大学深圳医院</w:t>
      </w:r>
    </w:p>
    <w:p>
      <w:pPr>
        <w:jc w:val="center"/>
        <w:rPr>
          <w:rFonts w:hint="eastAsia"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公开应聘报名表</w:t>
      </w:r>
    </w:p>
    <w:p>
      <w:pPr>
        <w:jc w:val="center"/>
        <w:rPr>
          <w:rFonts w:hint="eastAsia" w:ascii="宋体" w:hAnsi="宋体"/>
          <w:b/>
          <w:sz w:val="48"/>
          <w:szCs w:val="48"/>
        </w:rPr>
      </w:pPr>
      <w:bookmarkStart w:id="0" w:name="_GoBack"/>
      <w:bookmarkEnd w:id="0"/>
    </w:p>
    <w:tbl>
      <w:tblPr>
        <w:tblStyle w:val="6"/>
        <w:tblW w:w="10582" w:type="dxa"/>
        <w:tblInd w:w="-34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1073"/>
        <w:gridCol w:w="224"/>
        <w:gridCol w:w="1035"/>
        <w:gridCol w:w="1619"/>
        <w:gridCol w:w="224"/>
        <w:gridCol w:w="1215"/>
        <w:gridCol w:w="61"/>
        <w:gridCol w:w="1134"/>
        <w:gridCol w:w="708"/>
        <w:gridCol w:w="2077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5" w:hRule="atLeast"/>
        </w:trPr>
        <w:tc>
          <w:tcPr>
            <w:tcW w:w="121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 名</w:t>
            </w: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  别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</w:t>
            </w:r>
          </w:p>
        </w:tc>
        <w:tc>
          <w:tcPr>
            <w:tcW w:w="2077" w:type="dxa"/>
            <w:vMerge w:val="restart"/>
            <w:noWrap w:val="0"/>
            <w:vAlign w:val="top"/>
          </w:tcPr>
          <w:p>
            <w:pPr>
              <w:spacing w:line="0" w:lineRule="atLeas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</w:t>
            </w:r>
          </w:p>
          <w:p>
            <w:pPr>
              <w:spacing w:line="0" w:lineRule="atLeas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5" w:hRule="atLeast"/>
        </w:trPr>
        <w:tc>
          <w:tcPr>
            <w:tcW w:w="121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  族</w:t>
            </w: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籍  贯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spacing w:line="0" w:lineRule="atLeast"/>
              <w:ind w:firstLine="120" w:firstLineChars="5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eastAsia="仿宋_GB2312"/>
                <w:sz w:val="24"/>
              </w:rPr>
              <w:t>省</w:t>
            </w:r>
          </w:p>
          <w:p>
            <w:pPr>
              <w:spacing w:line="0" w:lineRule="atLeast"/>
              <w:ind w:firstLine="120" w:firstLineChars="50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eastAsia="仿宋_GB2312"/>
                <w:sz w:val="24"/>
              </w:rPr>
              <w:t>市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077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75" w:hRule="atLeast"/>
        </w:trPr>
        <w:tc>
          <w:tcPr>
            <w:tcW w:w="121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参加工作时    间</w:t>
            </w: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03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户口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所在地</w:t>
            </w:r>
          </w:p>
        </w:tc>
        <w:tc>
          <w:tcPr>
            <w:tcW w:w="184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</w:p>
        </w:tc>
        <w:tc>
          <w:tcPr>
            <w:tcW w:w="184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2077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9" w:hRule="atLeast"/>
        </w:trPr>
        <w:tc>
          <w:tcPr>
            <w:tcW w:w="121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号  码</w:t>
            </w:r>
          </w:p>
        </w:tc>
        <w:tc>
          <w:tcPr>
            <w:tcW w:w="417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婚否</w:t>
            </w:r>
          </w:p>
        </w:tc>
        <w:tc>
          <w:tcPr>
            <w:tcW w:w="184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2077" w:type="dxa"/>
            <w:vMerge w:val="continue"/>
            <w:noWrap w:val="0"/>
            <w:vAlign w:val="top"/>
          </w:tcPr>
          <w:p>
            <w:pPr>
              <w:spacing w:line="0" w:lineRule="atLeas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87" w:hRule="atLeast"/>
        </w:trPr>
        <w:tc>
          <w:tcPr>
            <w:tcW w:w="121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应聘科室岗位</w:t>
            </w:r>
          </w:p>
        </w:tc>
        <w:tc>
          <w:tcPr>
            <w:tcW w:w="417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专业技术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职称</w:t>
            </w:r>
          </w:p>
        </w:tc>
        <w:tc>
          <w:tcPr>
            <w:tcW w:w="391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u w:val="single"/>
              </w:rPr>
              <w:t xml:space="preserve">            </w:t>
            </w:r>
            <w:r>
              <w:rPr>
                <w:rFonts w:hint="eastAsia" w:eastAsia="仿宋_GB2312"/>
                <w:sz w:val="24"/>
              </w:rPr>
              <w:t xml:space="preserve">专业 </w:t>
            </w:r>
            <w:r>
              <w:rPr>
                <w:rFonts w:hint="eastAsia" w:eastAsia="仿宋_GB2312"/>
                <w:sz w:val="24"/>
                <w:u w:val="single"/>
              </w:rPr>
              <w:t xml:space="preserve">         </w:t>
            </w:r>
            <w:r>
              <w:rPr>
                <w:rFonts w:hint="eastAsia" w:eastAsia="仿宋_GB2312"/>
                <w:sz w:val="24"/>
              </w:rPr>
              <w:t>职称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5" w:hRule="atLeast"/>
        </w:trPr>
        <w:tc>
          <w:tcPr>
            <w:tcW w:w="121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现工作单位及职务</w:t>
            </w:r>
          </w:p>
        </w:tc>
        <w:tc>
          <w:tcPr>
            <w:tcW w:w="417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</w:t>
            </w:r>
            <w:r>
              <w:rPr>
                <w:rFonts w:eastAsia="仿宋_GB2312"/>
                <w:sz w:val="24"/>
              </w:rPr>
              <w:t>邮箱</w:t>
            </w:r>
          </w:p>
        </w:tc>
        <w:tc>
          <w:tcPr>
            <w:tcW w:w="391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5" w:hRule="atLeast"/>
        </w:trPr>
        <w:tc>
          <w:tcPr>
            <w:tcW w:w="121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执业证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执业类别</w:t>
            </w:r>
          </w:p>
        </w:tc>
        <w:tc>
          <w:tcPr>
            <w:tcW w:w="417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执业证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执业范围</w:t>
            </w:r>
          </w:p>
        </w:tc>
        <w:tc>
          <w:tcPr>
            <w:tcW w:w="391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  <w:u w:val="single"/>
              </w:rPr>
              <w:t xml:space="preserve">           </w:t>
            </w:r>
            <w:r>
              <w:rPr>
                <w:rFonts w:hint="eastAsia" w:eastAsia="仿宋_GB2312"/>
                <w:sz w:val="24"/>
              </w:rPr>
              <w:t xml:space="preserve">专业； </w:t>
            </w:r>
            <w:r>
              <w:rPr>
                <w:rFonts w:hint="eastAsia" w:eastAsia="仿宋_GB2312"/>
                <w:sz w:val="24"/>
                <w:u w:val="single"/>
              </w:rPr>
              <w:t xml:space="preserve">         </w:t>
            </w:r>
            <w:r>
              <w:rPr>
                <w:rFonts w:hint="eastAsia" w:eastAsia="仿宋_GB2312"/>
                <w:sz w:val="24"/>
              </w:rPr>
              <w:t>专业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5" w:hRule="atLeast"/>
        </w:trPr>
        <w:tc>
          <w:tcPr>
            <w:tcW w:w="121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是否参加过规培</w:t>
            </w:r>
          </w:p>
        </w:tc>
        <w:tc>
          <w:tcPr>
            <w:tcW w:w="4175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规培时间及专业</w:t>
            </w:r>
          </w:p>
        </w:tc>
        <w:tc>
          <w:tcPr>
            <w:tcW w:w="391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41" w:hRule="atLeast"/>
        </w:trPr>
        <w:tc>
          <w:tcPr>
            <w:tcW w:w="1212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学习经历 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从高中开始（全日制与在职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教育）</w:t>
            </w:r>
          </w:p>
        </w:tc>
        <w:tc>
          <w:tcPr>
            <w:tcW w:w="2332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入学时间-毕业时间</w:t>
            </w:r>
          </w:p>
        </w:tc>
        <w:tc>
          <w:tcPr>
            <w:tcW w:w="1843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</w:t>
            </w:r>
          </w:p>
        </w:tc>
        <w:tc>
          <w:tcPr>
            <w:tcW w:w="1276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学历/学位</w:t>
            </w:r>
          </w:p>
        </w:tc>
        <w:tc>
          <w:tcPr>
            <w:tcW w:w="1134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是否全日制</w:t>
            </w:r>
          </w:p>
        </w:tc>
        <w:tc>
          <w:tcPr>
            <w:tcW w:w="2785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81" w:hRule="atLeast"/>
        </w:trPr>
        <w:tc>
          <w:tcPr>
            <w:tcW w:w="121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332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</w:rPr>
            </w:pPr>
          </w:p>
        </w:tc>
        <w:tc>
          <w:tcPr>
            <w:tcW w:w="278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8" w:hRule="atLeast"/>
        </w:trPr>
        <w:tc>
          <w:tcPr>
            <w:tcW w:w="121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332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</w:rPr>
            </w:pPr>
          </w:p>
        </w:tc>
        <w:tc>
          <w:tcPr>
            <w:tcW w:w="278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8" w:hRule="atLeast"/>
        </w:trPr>
        <w:tc>
          <w:tcPr>
            <w:tcW w:w="121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332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</w:rPr>
            </w:pPr>
          </w:p>
        </w:tc>
        <w:tc>
          <w:tcPr>
            <w:tcW w:w="278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8" w:hRule="atLeast"/>
        </w:trPr>
        <w:tc>
          <w:tcPr>
            <w:tcW w:w="121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332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</w:rPr>
            </w:pPr>
          </w:p>
        </w:tc>
        <w:tc>
          <w:tcPr>
            <w:tcW w:w="278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92" w:hRule="atLeast"/>
        </w:trPr>
        <w:tc>
          <w:tcPr>
            <w:tcW w:w="1212" w:type="dxa"/>
            <w:tcBorders>
              <w:bottom w:val="single" w:color="auto" w:sz="18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主要工作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经历</w:t>
            </w:r>
          </w:p>
        </w:tc>
        <w:tc>
          <w:tcPr>
            <w:tcW w:w="9370" w:type="dxa"/>
            <w:gridSpan w:val="10"/>
            <w:tcBorders>
              <w:bottom w:val="single" w:color="auto" w:sz="18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216" w:hRule="atLeast"/>
        </w:trPr>
        <w:tc>
          <w:tcPr>
            <w:tcW w:w="1212" w:type="dxa"/>
            <w:tcBorders>
              <w:top w:val="single" w:color="auto" w:sz="18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主要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业绩</w:t>
            </w:r>
          </w:p>
        </w:tc>
        <w:tc>
          <w:tcPr>
            <w:tcW w:w="9370" w:type="dxa"/>
            <w:gridSpan w:val="10"/>
            <w:tcBorders>
              <w:top w:val="single" w:color="auto" w:sz="18" w:space="0"/>
              <w:bottom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ind w:firstLine="480" w:firstLineChars="200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360" w:hRule="atLeast"/>
        </w:trPr>
        <w:tc>
          <w:tcPr>
            <w:tcW w:w="1212" w:type="dxa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培训</w:t>
            </w:r>
          </w:p>
          <w:p>
            <w:pPr>
              <w:spacing w:line="0" w:lineRule="atLeas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经历</w:t>
            </w:r>
          </w:p>
        </w:tc>
        <w:tc>
          <w:tcPr>
            <w:tcW w:w="9370" w:type="dxa"/>
            <w:gridSpan w:val="10"/>
            <w:tcBorders>
              <w:top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394" w:hRule="atLeast"/>
        </w:trPr>
        <w:tc>
          <w:tcPr>
            <w:tcW w:w="121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奖惩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9370" w:type="dxa"/>
            <w:gridSpan w:val="10"/>
            <w:noWrap w:val="0"/>
            <w:vAlign w:val="top"/>
          </w:tcPr>
          <w:p>
            <w:pPr>
              <w:spacing w:before="120" w:after="12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212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家庭成员</w:t>
            </w:r>
            <w:r>
              <w:rPr>
                <w:rFonts w:ascii="仿宋_GB2312" w:eastAsia="仿宋_GB2312"/>
                <w:sz w:val="24"/>
              </w:rPr>
              <w:t>信息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sz w:val="24"/>
              </w:rPr>
              <w:t>包含配偶</w:t>
            </w:r>
            <w:r>
              <w:rPr>
                <w:rFonts w:ascii="仿宋_GB2312" w:eastAsia="仿宋_GB2312"/>
                <w:sz w:val="24"/>
              </w:rPr>
              <w:t>、父母及子女</w:t>
            </w:r>
            <w:r>
              <w:rPr>
                <w:rFonts w:hint="eastAsia" w:ascii="仿宋_GB2312" w:eastAsia="仿宋_GB2312"/>
                <w:sz w:val="24"/>
              </w:rPr>
              <w:t>完整信息</w:t>
            </w:r>
            <w:r>
              <w:rPr>
                <w:rFonts w:ascii="仿宋_GB2312" w:eastAsia="仿宋_GB2312"/>
                <w:sz w:val="24"/>
              </w:rPr>
              <w:t>）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25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61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39" w:type="dxa"/>
            <w:gridSpan w:val="2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980" w:type="dxa"/>
            <w:gridSpan w:val="4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21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9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9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9" w:type="dxa"/>
            <w:gridSpan w:val="2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80" w:type="dxa"/>
            <w:gridSpan w:val="4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21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9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9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9" w:type="dxa"/>
            <w:gridSpan w:val="2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80" w:type="dxa"/>
            <w:gridSpan w:val="4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21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9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9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9" w:type="dxa"/>
            <w:gridSpan w:val="2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80" w:type="dxa"/>
            <w:gridSpan w:val="4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121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9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9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9" w:type="dxa"/>
            <w:gridSpan w:val="2"/>
            <w:noWrap w:val="0"/>
            <w:vAlign w:val="top"/>
          </w:tcPr>
          <w:p>
            <w:pPr>
              <w:spacing w:before="120" w:after="12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</w:t>
            </w:r>
          </w:p>
        </w:tc>
        <w:tc>
          <w:tcPr>
            <w:tcW w:w="3980" w:type="dxa"/>
            <w:gridSpan w:val="4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22" w:hRule="atLeast"/>
        </w:trPr>
        <w:tc>
          <w:tcPr>
            <w:tcW w:w="1212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9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9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9" w:type="dxa"/>
            <w:gridSpan w:val="2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80" w:type="dxa"/>
            <w:gridSpan w:val="4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16" w:hRule="atLeast"/>
        </w:trPr>
        <w:tc>
          <w:tcPr>
            <w:tcW w:w="1212" w:type="dxa"/>
            <w:vMerge w:val="continue"/>
            <w:noWrap w:val="0"/>
            <w:vAlign w:val="center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3" w:type="dxa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9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19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9" w:type="dxa"/>
            <w:gridSpan w:val="2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80" w:type="dxa"/>
            <w:gridSpan w:val="4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68" w:hRule="atLeast"/>
        </w:trPr>
        <w:tc>
          <w:tcPr>
            <w:tcW w:w="121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应聘人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承诺</w:t>
            </w:r>
          </w:p>
        </w:tc>
        <w:tc>
          <w:tcPr>
            <w:tcW w:w="9370" w:type="dxa"/>
            <w:gridSpan w:val="10"/>
            <w:noWrap w:val="0"/>
            <w:vAlign w:val="top"/>
          </w:tcPr>
          <w:p>
            <w:pPr>
              <w:spacing w:line="0" w:lineRule="atLeast"/>
              <w:ind w:left="3840" w:right="-116" w:hanging="3840" w:hangingChars="16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以上内容均属实，不涉及国家秘密和商业秘密，如有问题，责任由本人承担。                                                              </w:t>
            </w:r>
          </w:p>
          <w:p>
            <w:pPr>
              <w:spacing w:before="156" w:beforeLines="50" w:line="0" w:lineRule="atLeast"/>
              <w:ind w:left="4460" w:leftChars="2124" w:right="-113"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应聘人签字： </w:t>
            </w:r>
          </w:p>
          <w:p>
            <w:pPr>
              <w:spacing w:line="0" w:lineRule="atLeas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年  月  日</w:t>
            </w:r>
          </w:p>
        </w:tc>
      </w:tr>
    </w:tbl>
    <w:p>
      <w:r>
        <w:rPr>
          <w:rFonts w:hint="eastAsia"/>
          <w:b/>
          <w:sz w:val="22"/>
        </w:rPr>
        <w:t>注</w:t>
      </w:r>
      <w:r>
        <w:rPr>
          <w:rFonts w:hint="eastAsia"/>
        </w:rPr>
        <w:t>：学习经历，从高中开始</w:t>
      </w:r>
    </w:p>
    <w:sectPr>
      <w:headerReference r:id="rId3" w:type="default"/>
      <w:pgSz w:w="11906" w:h="16838"/>
      <w:pgMar w:top="1134" w:right="1077" w:bottom="907" w:left="90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84C"/>
    <w:rsid w:val="00003C57"/>
    <w:rsid w:val="0000563C"/>
    <w:rsid w:val="00024E37"/>
    <w:rsid w:val="00054CB4"/>
    <w:rsid w:val="00062B2A"/>
    <w:rsid w:val="00082B3A"/>
    <w:rsid w:val="000A473B"/>
    <w:rsid w:val="000A72FB"/>
    <w:rsid w:val="000B26ED"/>
    <w:rsid w:val="001269C2"/>
    <w:rsid w:val="0012720C"/>
    <w:rsid w:val="00131975"/>
    <w:rsid w:val="00145507"/>
    <w:rsid w:val="00167F1B"/>
    <w:rsid w:val="00171E76"/>
    <w:rsid w:val="001A288E"/>
    <w:rsid w:val="001A3495"/>
    <w:rsid w:val="001B7216"/>
    <w:rsid w:val="001C41E4"/>
    <w:rsid w:val="001D0404"/>
    <w:rsid w:val="001E3493"/>
    <w:rsid w:val="001F183D"/>
    <w:rsid w:val="001F289D"/>
    <w:rsid w:val="00200DF5"/>
    <w:rsid w:val="0021527C"/>
    <w:rsid w:val="00220FE3"/>
    <w:rsid w:val="00257D10"/>
    <w:rsid w:val="00271C08"/>
    <w:rsid w:val="00276A5C"/>
    <w:rsid w:val="002850DC"/>
    <w:rsid w:val="00293B1F"/>
    <w:rsid w:val="00293B26"/>
    <w:rsid w:val="002A0C58"/>
    <w:rsid w:val="002C297A"/>
    <w:rsid w:val="002C2EBC"/>
    <w:rsid w:val="002D683A"/>
    <w:rsid w:val="003005E8"/>
    <w:rsid w:val="0030360D"/>
    <w:rsid w:val="00306454"/>
    <w:rsid w:val="0031739D"/>
    <w:rsid w:val="00325EB9"/>
    <w:rsid w:val="0034262E"/>
    <w:rsid w:val="003535F0"/>
    <w:rsid w:val="00382E8C"/>
    <w:rsid w:val="003840B2"/>
    <w:rsid w:val="00392F83"/>
    <w:rsid w:val="003B6F57"/>
    <w:rsid w:val="003D1DC3"/>
    <w:rsid w:val="003D6204"/>
    <w:rsid w:val="003E2741"/>
    <w:rsid w:val="003E6B4F"/>
    <w:rsid w:val="00407676"/>
    <w:rsid w:val="00407D16"/>
    <w:rsid w:val="004100DB"/>
    <w:rsid w:val="00420AA4"/>
    <w:rsid w:val="00425511"/>
    <w:rsid w:val="00442B6B"/>
    <w:rsid w:val="00475BF6"/>
    <w:rsid w:val="00483A71"/>
    <w:rsid w:val="00484CEA"/>
    <w:rsid w:val="00484F43"/>
    <w:rsid w:val="00495A6A"/>
    <w:rsid w:val="004963C0"/>
    <w:rsid w:val="004E2849"/>
    <w:rsid w:val="004F2D80"/>
    <w:rsid w:val="00522357"/>
    <w:rsid w:val="00530897"/>
    <w:rsid w:val="00533E58"/>
    <w:rsid w:val="00552181"/>
    <w:rsid w:val="00567693"/>
    <w:rsid w:val="00571210"/>
    <w:rsid w:val="00573601"/>
    <w:rsid w:val="005858CC"/>
    <w:rsid w:val="005A0D02"/>
    <w:rsid w:val="005A173C"/>
    <w:rsid w:val="005B0156"/>
    <w:rsid w:val="005C084A"/>
    <w:rsid w:val="005D38F8"/>
    <w:rsid w:val="006145E4"/>
    <w:rsid w:val="00616900"/>
    <w:rsid w:val="00634F8F"/>
    <w:rsid w:val="00661FAD"/>
    <w:rsid w:val="006904FD"/>
    <w:rsid w:val="00692B6D"/>
    <w:rsid w:val="00695165"/>
    <w:rsid w:val="006A724F"/>
    <w:rsid w:val="006B4E02"/>
    <w:rsid w:val="006C5FF7"/>
    <w:rsid w:val="006C78DF"/>
    <w:rsid w:val="006F63CC"/>
    <w:rsid w:val="00713397"/>
    <w:rsid w:val="00745E56"/>
    <w:rsid w:val="007471C1"/>
    <w:rsid w:val="00781394"/>
    <w:rsid w:val="007A1F8C"/>
    <w:rsid w:val="007A2CA7"/>
    <w:rsid w:val="007B17B2"/>
    <w:rsid w:val="007B4251"/>
    <w:rsid w:val="007B6B30"/>
    <w:rsid w:val="007C5AA2"/>
    <w:rsid w:val="007D306E"/>
    <w:rsid w:val="007E4D66"/>
    <w:rsid w:val="0080608F"/>
    <w:rsid w:val="0081059F"/>
    <w:rsid w:val="00812512"/>
    <w:rsid w:val="0082735B"/>
    <w:rsid w:val="00860097"/>
    <w:rsid w:val="00866914"/>
    <w:rsid w:val="00872C66"/>
    <w:rsid w:val="008754C2"/>
    <w:rsid w:val="00921C4A"/>
    <w:rsid w:val="00933518"/>
    <w:rsid w:val="00933628"/>
    <w:rsid w:val="009479A2"/>
    <w:rsid w:val="00947A2C"/>
    <w:rsid w:val="00953BC8"/>
    <w:rsid w:val="00955030"/>
    <w:rsid w:val="0099208B"/>
    <w:rsid w:val="009A3BDC"/>
    <w:rsid w:val="009B3D49"/>
    <w:rsid w:val="009B560D"/>
    <w:rsid w:val="009E015A"/>
    <w:rsid w:val="009E5DF7"/>
    <w:rsid w:val="009F4398"/>
    <w:rsid w:val="00A05B67"/>
    <w:rsid w:val="00A0659D"/>
    <w:rsid w:val="00A14932"/>
    <w:rsid w:val="00A176A8"/>
    <w:rsid w:val="00A42686"/>
    <w:rsid w:val="00A43CCF"/>
    <w:rsid w:val="00A451A5"/>
    <w:rsid w:val="00A744DE"/>
    <w:rsid w:val="00A830B1"/>
    <w:rsid w:val="00A96A57"/>
    <w:rsid w:val="00AC21B8"/>
    <w:rsid w:val="00AD0967"/>
    <w:rsid w:val="00AE0784"/>
    <w:rsid w:val="00AF037B"/>
    <w:rsid w:val="00B31CF5"/>
    <w:rsid w:val="00B345E0"/>
    <w:rsid w:val="00B506F6"/>
    <w:rsid w:val="00B545E5"/>
    <w:rsid w:val="00B638D6"/>
    <w:rsid w:val="00B952DD"/>
    <w:rsid w:val="00B97591"/>
    <w:rsid w:val="00BA1010"/>
    <w:rsid w:val="00BA6904"/>
    <w:rsid w:val="00BB1495"/>
    <w:rsid w:val="00BB1F03"/>
    <w:rsid w:val="00BF0518"/>
    <w:rsid w:val="00BF30AF"/>
    <w:rsid w:val="00C0452B"/>
    <w:rsid w:val="00C6345F"/>
    <w:rsid w:val="00C7010F"/>
    <w:rsid w:val="00C74F58"/>
    <w:rsid w:val="00C86106"/>
    <w:rsid w:val="00C90AA8"/>
    <w:rsid w:val="00C9184C"/>
    <w:rsid w:val="00CA0C22"/>
    <w:rsid w:val="00CB06F3"/>
    <w:rsid w:val="00CC5898"/>
    <w:rsid w:val="00CD1C73"/>
    <w:rsid w:val="00D00290"/>
    <w:rsid w:val="00D41254"/>
    <w:rsid w:val="00D42771"/>
    <w:rsid w:val="00D479DD"/>
    <w:rsid w:val="00DE4E3A"/>
    <w:rsid w:val="00DE63B2"/>
    <w:rsid w:val="00DE7146"/>
    <w:rsid w:val="00DF2CE0"/>
    <w:rsid w:val="00DF76FF"/>
    <w:rsid w:val="00E0572C"/>
    <w:rsid w:val="00E148C3"/>
    <w:rsid w:val="00E21091"/>
    <w:rsid w:val="00E233B6"/>
    <w:rsid w:val="00E436FE"/>
    <w:rsid w:val="00E70151"/>
    <w:rsid w:val="00E85B5B"/>
    <w:rsid w:val="00E8607D"/>
    <w:rsid w:val="00E929C3"/>
    <w:rsid w:val="00E93DC8"/>
    <w:rsid w:val="00ED7D41"/>
    <w:rsid w:val="00EE423B"/>
    <w:rsid w:val="00EE77FC"/>
    <w:rsid w:val="00F0632E"/>
    <w:rsid w:val="00F14EAF"/>
    <w:rsid w:val="00F15AE6"/>
    <w:rsid w:val="00F16F23"/>
    <w:rsid w:val="00F17A1C"/>
    <w:rsid w:val="00F21B2E"/>
    <w:rsid w:val="00F4379F"/>
    <w:rsid w:val="00F561ED"/>
    <w:rsid w:val="00F6354B"/>
    <w:rsid w:val="00F90DBC"/>
    <w:rsid w:val="00FB3B16"/>
    <w:rsid w:val="00FC4510"/>
    <w:rsid w:val="00FE196F"/>
    <w:rsid w:val="00FF26CC"/>
    <w:rsid w:val="25F2132C"/>
    <w:rsid w:val="38E576FA"/>
    <w:rsid w:val="3D602E41"/>
    <w:rsid w:val="5CAB5C26"/>
    <w:rsid w:val="6685471F"/>
    <w:rsid w:val="799B5D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8"/>
    <w:uiPriority w:val="0"/>
    <w:rPr>
      <w:sz w:val="18"/>
      <w:szCs w:val="18"/>
    </w:rPr>
  </w:style>
  <w:style w:type="paragraph" w:styleId="4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link w:val="3"/>
    <w:uiPriority w:val="0"/>
    <w:rPr>
      <w:kern w:val="2"/>
      <w:sz w:val="18"/>
      <w:szCs w:val="18"/>
    </w:rPr>
  </w:style>
  <w:style w:type="character" w:customStyle="1" w:styleId="9">
    <w:name w:val="页脚 Char"/>
    <w:link w:val="4"/>
    <w:uiPriority w:val="0"/>
    <w:rPr>
      <w:kern w:val="2"/>
      <w:sz w:val="18"/>
      <w:szCs w:val="18"/>
    </w:rPr>
  </w:style>
  <w:style w:type="character" w:customStyle="1" w:styleId="10">
    <w:name w:val="页眉 Char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AVIC</Company>
  <Pages>2</Pages>
  <Words>98</Words>
  <Characters>560</Characters>
  <Lines>4</Lines>
  <Paragraphs>1</Paragraphs>
  <TotalTime>1</TotalTime>
  <ScaleCrop>false</ScaleCrop>
  <LinksUpToDate>false</LinksUpToDate>
  <CharactersWithSpaces>657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2014-03-20T02:46:00Z</dcterms:created>
  <dc:creator>杨华</dc:creator>
  <cp:lastModifiedBy>纯白の骑士王</cp:lastModifiedBy>
  <cp:lastPrinted>2015-09-01T08:31:00Z</cp:lastPrinted>
  <dcterms:modified xsi:type="dcterms:W3CDTF">2021-02-23T06:48:38Z</dcterms:modified>
  <dc:title>本部岗位招聘报名表</dc:title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